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0"/>
        <w:gridCol w:w="1899"/>
        <w:gridCol w:w="1120"/>
        <w:gridCol w:w="1950"/>
        <w:gridCol w:w="1224"/>
      </w:tblGrid>
      <w:tr w:rsidR="009A1A51" w:rsidRPr="0048725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8725F" w:rsidRDefault="00FE4B9C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34630" w:rsidRPr="0073463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8725F" w:rsidRDefault="0063051E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C313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Хор </w:t>
            </w:r>
            <w:r w:rsidR="002C313F" w:rsidRPr="0048725F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I</w:t>
            </w: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48725F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48725F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C313F"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Ћосовић</w:t>
            </w:r>
            <w:proofErr w:type="spellEnd"/>
            <w:r w:rsidR="002C313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Ана</w:t>
            </w: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C313F"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C313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8725F" w:rsidRDefault="009A1A51" w:rsidP="001A5607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C313F"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A56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F7622"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33E68" w:rsidRPr="0048725F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8725F" w:rsidRDefault="009A1A51" w:rsidP="006E31A8">
            <w:pPr>
              <w:tabs>
                <w:tab w:val="left" w:pos="567"/>
              </w:tabs>
              <w:spacing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48725F" w:rsidRDefault="002C313F" w:rsidP="006E31A8">
            <w:pPr>
              <w:spacing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Савладавање основних елемената хорске вокалне технике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чистог </w:t>
            </w:r>
            <w:proofErr w:type="spellStart"/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интонативног</w:t>
            </w:r>
            <w:proofErr w:type="spellEnd"/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певања уз ритмичку прецизност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прецизне артикулације текста приликом хорског певања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хорског певања уз инструменталну пратњу инструментима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хорског </w:t>
            </w:r>
            <w:proofErr w:type="spellStart"/>
            <w:r w:rsidR="00362FEE" w:rsidRPr="0048725F">
              <w:rPr>
                <w:rFonts w:ascii="Times New Roman" w:hAnsi="Times New Roman"/>
                <w:bCs/>
                <w:i/>
                <w:sz w:val="20"/>
                <w:szCs w:val="20"/>
              </w:rPr>
              <w:t>accapela</w:t>
            </w:r>
            <w:proofErr w:type="spellEnd"/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певања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</w:rPr>
              <w:t>. М</w:t>
            </w:r>
            <w:proofErr w:type="spellStart"/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огућност</w:t>
            </w:r>
            <w:proofErr w:type="spellEnd"/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јавног извођења на свечаностима </w:t>
            </w:r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концертима и сл.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Неговање хорске традиције извођењем дела домаћих и страних композитора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8725F" w:rsidRDefault="009A1A51" w:rsidP="006E31A8">
            <w:pPr>
              <w:tabs>
                <w:tab w:val="left" w:pos="567"/>
              </w:tabs>
              <w:spacing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48725F" w:rsidRDefault="002C313F" w:rsidP="006E31A8">
            <w:pPr>
              <w:spacing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Успешно владање основним елементима хорске-вокалне техник</w:t>
            </w:r>
            <w:r w:rsidRPr="0048725F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Чисто </w:t>
            </w:r>
            <w:proofErr w:type="spellStart"/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интонативно</w:t>
            </w:r>
            <w:proofErr w:type="spellEnd"/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певање уз ритмичку прецизност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Прецизна артикулација текста приликом певања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једногласно и двогласно певање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П</w:t>
            </w:r>
            <w:r w:rsid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рецизно </w:t>
            </w:r>
            <w:proofErr w:type="spellStart"/>
            <w:r w:rsidR="00362FEE" w:rsidRPr="0048725F">
              <w:rPr>
                <w:rFonts w:ascii="Times New Roman" w:hAnsi="Times New Roman"/>
                <w:bCs/>
                <w:i/>
                <w:sz w:val="20"/>
                <w:szCs w:val="20"/>
              </w:rPr>
              <w:t>accapel</w:t>
            </w:r>
            <w:r w:rsidR="00362FEE" w:rsidRPr="0048725F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proofErr w:type="spellEnd"/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хорско певање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хорско певање уз инструменталну пратњу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Омогућено јавно извођење композиција на концертима и другим свечаностима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 </w:t>
            </w:r>
          </w:p>
          <w:p w:rsidR="009A1A51" w:rsidRPr="0048725F" w:rsidRDefault="009A1A51" w:rsidP="006E31A8">
            <w:pPr>
              <w:tabs>
                <w:tab w:val="left" w:pos="567"/>
              </w:tabs>
              <w:spacing w:line="276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48725F" w:rsidRDefault="009A1A51" w:rsidP="006E31A8">
            <w:pPr>
              <w:tabs>
                <w:tab w:val="left" w:pos="567"/>
              </w:tabs>
              <w:spacing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48725F" w:rsidRDefault="002C313F" w:rsidP="006E31A8">
            <w:pPr>
              <w:spacing w:line="276" w:lineRule="auto"/>
              <w:ind w:left="57" w:right="57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дисања приликом певања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извођења вокала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прецизног једногласног и двогласног певања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Извођење </w:t>
            </w:r>
            <w:proofErr w:type="spellStart"/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вокализа</w:t>
            </w:r>
            <w:proofErr w:type="spellEnd"/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канона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362FEE" w:rsidRPr="0048725F">
              <w:rPr>
                <w:rFonts w:ascii="Times New Roman" w:hAnsi="Times New Roman"/>
                <w:sz w:val="20"/>
                <w:szCs w:val="20"/>
                <w:lang w:val="ru-RU"/>
              </w:rPr>
              <w:t>Извођење двогласних композиција за женски и мешовити хор</w:t>
            </w:r>
            <w:r w:rsidR="00F11CCF" w:rsidRPr="0048725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="00362FEE" w:rsidRPr="0048725F">
              <w:rPr>
                <w:rFonts w:ascii="Times New Roman" w:hAnsi="Times New Roman"/>
                <w:sz w:val="20"/>
                <w:szCs w:val="20"/>
                <w:lang w:val="ru-RU"/>
              </w:rPr>
              <w:t>Хорско певање по нотном тексту</w:t>
            </w:r>
            <w:r w:rsidR="00F11CCF" w:rsidRPr="0048725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9A1A51" w:rsidRPr="0048725F" w:rsidRDefault="009A1A51" w:rsidP="006E31A8">
            <w:pPr>
              <w:tabs>
                <w:tab w:val="left" w:pos="567"/>
              </w:tabs>
              <w:spacing w:line="276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73463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48725F" w:rsidRDefault="009A1A51" w:rsidP="006E31A8">
            <w:pPr>
              <w:spacing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9A1A51" w:rsidRPr="0048725F" w:rsidRDefault="00F11CCF" w:rsidP="006E31A8">
            <w:pPr>
              <w:spacing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Х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имне:</w:t>
            </w:r>
            <w:r w:rsid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Гаудеамус</w:t>
            </w:r>
            <w:proofErr w:type="spellEnd"/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игитур</w:t>
            </w:r>
            <w:proofErr w:type="spellEnd"/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B34B0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Боже правде,</w:t>
            </w:r>
            <w:r w:rsidR="00B34B0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Химна св.</w:t>
            </w:r>
            <w:r w:rsidR="00B34B0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Сав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48725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Б:Певање канона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ФМУ,1993</w:t>
            </w: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Б:Основи хорске вокалне технике,ФМУ,Београд,1997</w:t>
            </w: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.;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Мокрањац С:Тебе појем </w:t>
            </w: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2C313F" w:rsidRPr="0048725F">
              <w:rPr>
                <w:rFonts w:ascii="Times New Roman" w:hAnsi="Times New Roman"/>
                <w:sz w:val="20"/>
                <w:szCs w:val="20"/>
              </w:rPr>
              <w:t>II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руковет</w:t>
            </w: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proofErr w:type="spellStart"/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Аркаделт</w:t>
            </w:r>
            <w:proofErr w:type="spellEnd"/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Ј:Аве </w:t>
            </w:r>
            <w:proofErr w:type="spellStart"/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Мариа</w:t>
            </w:r>
            <w:proofErr w:type="spellEnd"/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Бајић И: Српкиња</w:t>
            </w: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Моцарт В. А: Проба за концерт</w:t>
            </w: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Симић, В: Пошла мома на воду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</w:t>
            </w:r>
            <w:proofErr w:type="spellStart"/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Толингер</w:t>
            </w:r>
            <w:proofErr w:type="spellEnd"/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Р: Одби се грана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362FEE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Манојловић, К: Успаванка</w:t>
            </w: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Бетовен, Л. В: Жртвена песма  </w:t>
            </w:r>
          </w:p>
          <w:p w:rsidR="009A1A51" w:rsidRPr="0048725F" w:rsidRDefault="009A1A51" w:rsidP="006E31A8">
            <w:pPr>
              <w:tabs>
                <w:tab w:val="left" w:pos="567"/>
              </w:tabs>
              <w:spacing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:rsidR="009A1A51" w:rsidRPr="0048725F" w:rsidRDefault="009A1A51" w:rsidP="006E31A8">
            <w:pPr>
              <w:tabs>
                <w:tab w:val="left" w:pos="567"/>
              </w:tabs>
              <w:spacing w:line="276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8725F" w:rsidRDefault="0048725F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48725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11CCF" w:rsidRPr="0048725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11CCF" w:rsidRPr="006E31A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48725F" w:rsidRDefault="0048725F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  <w:p w:rsidR="009A1A51" w:rsidRPr="006E31A8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48725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C313F" w:rsidRPr="0048725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E4B9C" w:rsidRPr="006E31A8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  <w:p w:rsidR="002C313F" w:rsidRPr="0048725F" w:rsidRDefault="002C313F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C313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9A1A51" w:rsidRPr="0048725F" w:rsidRDefault="002C313F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демонстрације, усменог излагања, дискусије</w:t>
            </w: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8725F" w:rsidRDefault="0048725F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48725F" w:rsidRPr="0048725F" w:rsidTr="00F8469E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5F" w:rsidRDefault="0048725F" w:rsidP="0048725F">
            <w:pPr>
              <w:spacing w:line="254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5F" w:rsidRDefault="0048725F" w:rsidP="0048725F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5F" w:rsidRDefault="0048725F" w:rsidP="0048725F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5F" w:rsidRDefault="0048725F" w:rsidP="0048725F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48725F" w:rsidRDefault="002C313F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8725F" w:rsidRDefault="00D14105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4105">
              <w:rPr>
                <w:rFonts w:ascii="Times New Roman" w:hAnsi="Times New Roman"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48725F" w:rsidRDefault="002C313F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48725F" w:rsidRDefault="002C313F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Pr="002C313F" w:rsidRDefault="002E6724">
      <w:pPr>
        <w:rPr>
          <w:lang w:val="ru-RU"/>
        </w:rPr>
      </w:pPr>
    </w:p>
    <w:sectPr w:rsidR="002E6724" w:rsidRPr="002C313F" w:rsidSect="002F5BB5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160FD4"/>
    <w:rsid w:val="001A5607"/>
    <w:rsid w:val="001E76D8"/>
    <w:rsid w:val="00254E14"/>
    <w:rsid w:val="002C313F"/>
    <w:rsid w:val="002E6724"/>
    <w:rsid w:val="002F5BB5"/>
    <w:rsid w:val="00362FEE"/>
    <w:rsid w:val="003E3BBF"/>
    <w:rsid w:val="00481E54"/>
    <w:rsid w:val="0048725F"/>
    <w:rsid w:val="00527453"/>
    <w:rsid w:val="005F7622"/>
    <w:rsid w:val="0063051E"/>
    <w:rsid w:val="0067289D"/>
    <w:rsid w:val="006C1667"/>
    <w:rsid w:val="006C4134"/>
    <w:rsid w:val="006E31A8"/>
    <w:rsid w:val="00733E68"/>
    <w:rsid w:val="00734630"/>
    <w:rsid w:val="00770D2C"/>
    <w:rsid w:val="009A1A51"/>
    <w:rsid w:val="009D68A8"/>
    <w:rsid w:val="009E77E6"/>
    <w:rsid w:val="00A30942"/>
    <w:rsid w:val="00B328B1"/>
    <w:rsid w:val="00B34B07"/>
    <w:rsid w:val="00D14105"/>
    <w:rsid w:val="00D20875"/>
    <w:rsid w:val="00E82D81"/>
    <w:rsid w:val="00EB4911"/>
    <w:rsid w:val="00F11CCF"/>
    <w:rsid w:val="00F4373D"/>
    <w:rsid w:val="00FD426B"/>
    <w:rsid w:val="00FE4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5C4D82-BFA2-45EC-9ED1-7A5077604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15</cp:revision>
  <cp:lastPrinted>2021-07-05T13:37:00Z</cp:lastPrinted>
  <dcterms:created xsi:type="dcterms:W3CDTF">2020-06-15T14:43:00Z</dcterms:created>
  <dcterms:modified xsi:type="dcterms:W3CDTF">2021-07-06T12:32:00Z</dcterms:modified>
</cp:coreProperties>
</file>